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1\修改地址  INIT*接地，强执地址为01  9600  </w:t>
      </w: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修改指令</w:t>
      </w:r>
      <w:r>
        <w:rPr>
          <w:rFonts w:hint="default"/>
          <w:lang w:val="en-US" w:eastAsia="zh-CN"/>
        </w:rPr>
        <w:t>%00</w:t>
      </w:r>
      <w:r>
        <w:rPr>
          <w:rFonts w:hint="default"/>
          <w:highlight w:val="green"/>
          <w:lang w:val="en-US" w:eastAsia="zh-CN"/>
        </w:rPr>
        <w:t>01</w:t>
      </w:r>
      <w:r>
        <w:rPr>
          <w:rFonts w:hint="default"/>
          <w:lang w:val="en-US" w:eastAsia="zh-CN"/>
        </w:rPr>
        <w:t>40</w:t>
      </w:r>
      <w:r>
        <w:rPr>
          <w:rFonts w:hint="default"/>
          <w:highlight w:val="green"/>
          <w:lang w:val="en-US" w:eastAsia="zh-CN"/>
        </w:rPr>
        <w:t>06</w:t>
      </w:r>
      <w:r>
        <w:rPr>
          <w:rFonts w:hint="default"/>
          <w:lang w:val="en-US" w:eastAsia="zh-CN"/>
        </w:rPr>
        <w:t>01</w:t>
      </w:r>
      <w:r>
        <w:rPr>
          <w:rFonts w:hint="eastAsia"/>
          <w:lang w:val="en-US" w:eastAsia="zh-CN"/>
        </w:rPr>
        <w:t xml:space="preserve">      01是要个修改的新地址址     06是代表波特率，06是9600  其他照写不变</w:t>
      </w: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2\报警模式主动上传</w:t>
      </w: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!0100</w:t>
      </w:r>
      <w:r>
        <w:rPr>
          <w:rFonts w:hint="default"/>
          <w:highlight w:val="green"/>
          <w:lang w:val="en-US" w:eastAsia="zh-CN"/>
        </w:rPr>
        <w:t>01</w:t>
      </w:r>
      <w:r>
        <w:rPr>
          <w:rFonts w:hint="default"/>
          <w:lang w:val="en-US" w:eastAsia="zh-CN"/>
        </w:rPr>
        <w:t>00</w:t>
      </w:r>
      <w:r>
        <w:rPr>
          <w:rFonts w:hint="eastAsia"/>
          <w:lang w:val="en-US" w:eastAsia="zh-CN"/>
        </w:rPr>
        <w:t xml:space="preserve">     DI0闭合GND</w:t>
      </w: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!01000000</w:t>
      </w:r>
      <w:r>
        <w:rPr>
          <w:rFonts w:hint="eastAsia"/>
          <w:lang w:val="en-US" w:eastAsia="zh-CN"/>
        </w:rPr>
        <w:t xml:space="preserve">     DI0和GND断开，</w:t>
      </w: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!</w:t>
      </w:r>
      <w:r>
        <w:rPr>
          <w:rFonts w:hint="default"/>
          <w:lang w:val="en-US" w:eastAsia="zh-CN"/>
        </w:rPr>
        <w:t>0100</w:t>
      </w:r>
      <w:r>
        <w:rPr>
          <w:rFonts w:hint="default"/>
          <w:highlight w:val="green"/>
          <w:lang w:val="en-US" w:eastAsia="zh-CN"/>
        </w:rPr>
        <w:t>02</w:t>
      </w:r>
      <w:r>
        <w:rPr>
          <w:rFonts w:hint="default"/>
          <w:lang w:val="en-US" w:eastAsia="zh-CN"/>
        </w:rPr>
        <w:t>00</w:t>
      </w:r>
      <w:r>
        <w:rPr>
          <w:rFonts w:hint="eastAsia"/>
          <w:lang w:val="en-US" w:eastAsia="zh-CN"/>
        </w:rPr>
        <w:t xml:space="preserve">     DI1</w:t>
      </w: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!01000000</w:t>
      </w: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3\modbus-rtu规约</w:t>
      </w:r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开关输入  7通道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886200" cy="2247900"/>
            <wp:effectExtent l="0" t="0" r="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915025" cy="2865120"/>
            <wp:effectExtent l="0" t="0" r="1333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输出：输出</w:t>
      </w:r>
      <w:r>
        <w:rPr>
          <w:rFonts w:hint="eastAsia"/>
          <w:lang w:val="en-US" w:eastAsia="zh-CN"/>
        </w:rPr>
        <w:t>8通道 ，功率三极管输出，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918200" cy="3140075"/>
            <wp:effectExtent l="0" t="0" r="10160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977640" cy="28194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输出用</w:t>
      </w:r>
      <w:r>
        <w:rPr>
          <w:rFonts w:hint="eastAsia"/>
          <w:lang w:val="en-US" w:eastAsia="zh-CN"/>
        </w:rPr>
        <w:t>06功能码，给寄存器写1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000500" cy="2804160"/>
            <wp:effectExtent l="0" t="0" r="762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bookmarkStart w:id="0" w:name="_GoBack"/>
      <w:bookmarkEnd w:id="0"/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新版8050输入端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短接有效，就是DI0输出入通道和GND短接有效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669280" cy="3025140"/>
            <wp:effectExtent l="0" t="0" r="0" b="762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30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有源信号接入 (</w:t>
      </w:r>
      <w:r>
        <w:rPr>
          <w:rFonts w:hint="eastAsia"/>
          <w:highlight w:val="green"/>
          <w:lang w:val="en-US" w:eastAsia="zh-CN"/>
        </w:rPr>
        <w:t>模块的供电电源和数字量有源信号必须是不同地的两组电源</w:t>
      </w:r>
      <w:r>
        <w:rPr>
          <w:rFonts w:hint="eastAsia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915660" cy="3128010"/>
            <wp:effectExtent l="0" t="0" r="1270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输出： 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916295" cy="3158490"/>
            <wp:effectExtent l="0" t="0" r="12065" b="1143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1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如24V直流驱动继电器， 24V正极接继电器的控制线圈的正极，继电器的负极接DO0  ,24V的负极接电源的负极，相当于内部导通，形成回路驱动继电器</w:t>
      </w: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C4D0B0"/>
    <w:multiLevelType w:val="singleLevel"/>
    <w:tmpl w:val="98C4D0B0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677A7F3F"/>
    <w:multiLevelType w:val="singleLevel"/>
    <w:tmpl w:val="677A7F3F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70C9F012"/>
    <w:multiLevelType w:val="singleLevel"/>
    <w:tmpl w:val="70C9F012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5OGUzNWQ4ZmViZTIzNjA1ZWJmNzJiZDRlZTIzNzAifQ=="/>
  </w:docVars>
  <w:rsids>
    <w:rsidRoot w:val="00172A27"/>
    <w:rsid w:val="00037951"/>
    <w:rsid w:val="00087AE5"/>
    <w:rsid w:val="00121380"/>
    <w:rsid w:val="00224A9F"/>
    <w:rsid w:val="00263F78"/>
    <w:rsid w:val="003422F9"/>
    <w:rsid w:val="003C32E0"/>
    <w:rsid w:val="00530372"/>
    <w:rsid w:val="0053218B"/>
    <w:rsid w:val="005325B6"/>
    <w:rsid w:val="006442C7"/>
    <w:rsid w:val="0064613A"/>
    <w:rsid w:val="006666CB"/>
    <w:rsid w:val="006C363F"/>
    <w:rsid w:val="0075087A"/>
    <w:rsid w:val="0076510F"/>
    <w:rsid w:val="00865849"/>
    <w:rsid w:val="008852B4"/>
    <w:rsid w:val="00890644"/>
    <w:rsid w:val="008A043F"/>
    <w:rsid w:val="008E7EDE"/>
    <w:rsid w:val="00937DB6"/>
    <w:rsid w:val="00965E12"/>
    <w:rsid w:val="00A76307"/>
    <w:rsid w:val="00A86F1D"/>
    <w:rsid w:val="00B63DF0"/>
    <w:rsid w:val="00C04D2F"/>
    <w:rsid w:val="00C37688"/>
    <w:rsid w:val="00C57E6C"/>
    <w:rsid w:val="00CC0201"/>
    <w:rsid w:val="00CE149A"/>
    <w:rsid w:val="00EC547A"/>
    <w:rsid w:val="00F00AE2"/>
    <w:rsid w:val="00F70752"/>
    <w:rsid w:val="06347015"/>
    <w:rsid w:val="063F534F"/>
    <w:rsid w:val="069648AF"/>
    <w:rsid w:val="073E425C"/>
    <w:rsid w:val="074C6709"/>
    <w:rsid w:val="07CF6BFD"/>
    <w:rsid w:val="09087CA7"/>
    <w:rsid w:val="092B35C4"/>
    <w:rsid w:val="093D6816"/>
    <w:rsid w:val="0AFC32B6"/>
    <w:rsid w:val="0CE1422C"/>
    <w:rsid w:val="0D82744E"/>
    <w:rsid w:val="0EAA4EB7"/>
    <w:rsid w:val="0EDF46B2"/>
    <w:rsid w:val="0F446B8B"/>
    <w:rsid w:val="0FF56A0A"/>
    <w:rsid w:val="1164153B"/>
    <w:rsid w:val="12FB3F33"/>
    <w:rsid w:val="1370568A"/>
    <w:rsid w:val="144C2A60"/>
    <w:rsid w:val="14B84C9A"/>
    <w:rsid w:val="14EB402C"/>
    <w:rsid w:val="15316332"/>
    <w:rsid w:val="156A4066"/>
    <w:rsid w:val="16D541E5"/>
    <w:rsid w:val="174E0F91"/>
    <w:rsid w:val="17AF79E2"/>
    <w:rsid w:val="198B2C40"/>
    <w:rsid w:val="1C352D22"/>
    <w:rsid w:val="1C793187"/>
    <w:rsid w:val="1D71094C"/>
    <w:rsid w:val="1E404990"/>
    <w:rsid w:val="1EBF675C"/>
    <w:rsid w:val="1EDF0048"/>
    <w:rsid w:val="20187EC2"/>
    <w:rsid w:val="21BA0D5D"/>
    <w:rsid w:val="21C22F2E"/>
    <w:rsid w:val="22B20944"/>
    <w:rsid w:val="24D66125"/>
    <w:rsid w:val="25322F8C"/>
    <w:rsid w:val="254C061E"/>
    <w:rsid w:val="25845CD5"/>
    <w:rsid w:val="25D93DAE"/>
    <w:rsid w:val="263C6ECC"/>
    <w:rsid w:val="26C44979"/>
    <w:rsid w:val="27604855"/>
    <w:rsid w:val="2A993A8D"/>
    <w:rsid w:val="2B58281E"/>
    <w:rsid w:val="2CBB3E0B"/>
    <w:rsid w:val="2CBC366E"/>
    <w:rsid w:val="2D6F46E3"/>
    <w:rsid w:val="2F2E3D92"/>
    <w:rsid w:val="304A4787"/>
    <w:rsid w:val="34374614"/>
    <w:rsid w:val="34D02A5B"/>
    <w:rsid w:val="36F83033"/>
    <w:rsid w:val="38BA17BD"/>
    <w:rsid w:val="393E2F12"/>
    <w:rsid w:val="39AC59BD"/>
    <w:rsid w:val="3A2D6F62"/>
    <w:rsid w:val="3A8034B9"/>
    <w:rsid w:val="3B9D36C8"/>
    <w:rsid w:val="3C080FC4"/>
    <w:rsid w:val="3F9609BC"/>
    <w:rsid w:val="3FBB7F23"/>
    <w:rsid w:val="40714F85"/>
    <w:rsid w:val="4153735A"/>
    <w:rsid w:val="45B10BEA"/>
    <w:rsid w:val="45D3784D"/>
    <w:rsid w:val="45FF0559"/>
    <w:rsid w:val="46F01B67"/>
    <w:rsid w:val="471C0AF6"/>
    <w:rsid w:val="492623A5"/>
    <w:rsid w:val="4A342C93"/>
    <w:rsid w:val="4B0A0EBF"/>
    <w:rsid w:val="4B373E0F"/>
    <w:rsid w:val="4B4D2F72"/>
    <w:rsid w:val="4C975C5B"/>
    <w:rsid w:val="4D3D551E"/>
    <w:rsid w:val="4D997BA2"/>
    <w:rsid w:val="4F0F42E7"/>
    <w:rsid w:val="51575EF3"/>
    <w:rsid w:val="51CA1B46"/>
    <w:rsid w:val="543A7730"/>
    <w:rsid w:val="56B427F4"/>
    <w:rsid w:val="57904E7E"/>
    <w:rsid w:val="58394BEF"/>
    <w:rsid w:val="5A0B249F"/>
    <w:rsid w:val="5AD85544"/>
    <w:rsid w:val="5B3D7530"/>
    <w:rsid w:val="5B5F4A73"/>
    <w:rsid w:val="5BC87CF7"/>
    <w:rsid w:val="5BE90DC3"/>
    <w:rsid w:val="5D276C9F"/>
    <w:rsid w:val="5D410706"/>
    <w:rsid w:val="5D6121B1"/>
    <w:rsid w:val="5FB50A07"/>
    <w:rsid w:val="605859EF"/>
    <w:rsid w:val="60A61774"/>
    <w:rsid w:val="6172150A"/>
    <w:rsid w:val="624237B6"/>
    <w:rsid w:val="62D4496D"/>
    <w:rsid w:val="633D557B"/>
    <w:rsid w:val="634524A4"/>
    <w:rsid w:val="638A57C3"/>
    <w:rsid w:val="63B76FCF"/>
    <w:rsid w:val="65EF1CD9"/>
    <w:rsid w:val="675422F3"/>
    <w:rsid w:val="68273FF7"/>
    <w:rsid w:val="687564B8"/>
    <w:rsid w:val="69B14C03"/>
    <w:rsid w:val="6BFF115E"/>
    <w:rsid w:val="6CA45742"/>
    <w:rsid w:val="6F27155E"/>
    <w:rsid w:val="70AB4A05"/>
    <w:rsid w:val="732262B3"/>
    <w:rsid w:val="74B14750"/>
    <w:rsid w:val="74F94278"/>
    <w:rsid w:val="758331B5"/>
    <w:rsid w:val="77FB5259"/>
    <w:rsid w:val="78311EDE"/>
    <w:rsid w:val="784A3323"/>
    <w:rsid w:val="79116D2A"/>
    <w:rsid w:val="79880207"/>
    <w:rsid w:val="79880945"/>
    <w:rsid w:val="7A3525A4"/>
    <w:rsid w:val="7B1014D6"/>
    <w:rsid w:val="7BB57052"/>
    <w:rsid w:val="7EE50F82"/>
    <w:rsid w:val="7FB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96</Words>
  <Characters>99</Characters>
  <Lines>13</Lines>
  <Paragraphs>3</Paragraphs>
  <TotalTime>64</TotalTime>
  <ScaleCrop>false</ScaleCrop>
  <LinksUpToDate>false</LinksUpToDate>
  <CharactersWithSpaces>102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2019-11-07T13:09:00Z</dcterms:created>
  <dc:creator>Happy</dc:creator>
  <cp:lastModifiedBy>苏中华-无线数据传输</cp:lastModifiedBy>
  <dcterms:modified xsi:type="dcterms:W3CDTF">2023-09-18T06:17:05Z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A4F6EBFC8C384EB3B8658C921BB9C2EC</vt:lpwstr>
  </property>
</Properties>
</file>